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3F" w:rsidRPr="008755D8" w:rsidRDefault="0032343F" w:rsidP="0032343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15</w:t>
      </w:r>
    </w:p>
    <w:p w:rsidR="0032343F" w:rsidRPr="008755D8" w:rsidRDefault="0032343F" w:rsidP="0032343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32343F" w:rsidRPr="008755D8" w:rsidRDefault="0032343F" w:rsidP="0032343F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Центральной избирательной комиссии/</w:t>
      </w:r>
    </w:p>
    <w:p w:rsidR="0032343F" w:rsidRPr="008755D8" w:rsidRDefault="0032343F" w:rsidP="003234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Окружному избирательному совету</w:t>
      </w:r>
    </w:p>
    <w:p w:rsidR="0032343F" w:rsidRPr="008755D8" w:rsidRDefault="0032343F" w:rsidP="003234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 № ____</w:t>
      </w:r>
    </w:p>
    <w:p w:rsidR="0032343F" w:rsidRPr="008755D8" w:rsidRDefault="0032343F" w:rsidP="0032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ЗАЯВЛЕНИЕ</w:t>
      </w:r>
      <w:r w:rsidRPr="008755D8">
        <w:rPr>
          <w:rFonts w:ascii="Times New Roman" w:eastAsia="Times New Roman" w:hAnsi="Times New Roman"/>
          <w:sz w:val="24"/>
          <w:szCs w:val="24"/>
        </w:rPr>
        <w:t>*</w:t>
      </w:r>
    </w:p>
    <w:p w:rsidR="0032343F" w:rsidRPr="008755D8" w:rsidRDefault="0032343F" w:rsidP="0032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о приостановлении деятельности в занимаемой должности</w:t>
      </w:r>
    </w:p>
    <w:p w:rsidR="0032343F" w:rsidRPr="008755D8" w:rsidRDefault="0032343F" w:rsidP="00323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55D8">
        <w:rPr>
          <w:rFonts w:ascii="Times New Roman" w:hAnsi="Times New Roman"/>
          <w:color w:val="000000"/>
          <w:sz w:val="24"/>
          <w:szCs w:val="24"/>
        </w:rPr>
        <w:t>Нижеподписавшийс</w:t>
      </w:r>
      <w:proofErr w:type="gramStart"/>
      <w:r w:rsidRPr="008755D8">
        <w:rPr>
          <w:rFonts w:ascii="Times New Roman" w:hAnsi="Times New Roman"/>
          <w:color w:val="000000"/>
          <w:sz w:val="24"/>
          <w:szCs w:val="24"/>
        </w:rPr>
        <w:t>я(</w:t>
      </w:r>
      <w:proofErr w:type="spellStart"/>
      <w:proofErr w:type="gramEnd"/>
      <w:r w:rsidRPr="008755D8">
        <w:rPr>
          <w:rFonts w:ascii="Times New Roman" w:hAnsi="Times New Roman"/>
          <w:color w:val="000000"/>
          <w:sz w:val="24"/>
          <w:szCs w:val="24"/>
        </w:rPr>
        <w:t>шаяся</w:t>
      </w:r>
      <w:proofErr w:type="spellEnd"/>
      <w:r w:rsidRPr="008755D8">
        <w:rPr>
          <w:rFonts w:ascii="Times New Roman" w:hAnsi="Times New Roman"/>
          <w:color w:val="000000"/>
          <w:sz w:val="24"/>
          <w:szCs w:val="24"/>
        </w:rPr>
        <w:t>), _____________</w:t>
      </w:r>
      <w:r w:rsidR="002C449D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Pr="008755D8">
        <w:rPr>
          <w:rFonts w:ascii="Times New Roman" w:hAnsi="Times New Roman"/>
          <w:color w:val="000000"/>
          <w:sz w:val="24"/>
          <w:szCs w:val="24"/>
        </w:rPr>
        <w:t>,</w:t>
      </w:r>
    </w:p>
    <w:p w:rsidR="0032343F" w:rsidRPr="002C449D" w:rsidRDefault="0032343F" w:rsidP="00323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5D8">
        <w:rPr>
          <w:rFonts w:ascii="Times New Roman" w:hAnsi="Times New Roman"/>
          <w:color w:val="000000"/>
          <w:sz w:val="24"/>
          <w:szCs w:val="24"/>
        </w:rPr>
        <w:t>кандидат в депутаты Парламента, выдвинуты</w:t>
      </w:r>
      <w:proofErr w:type="gramStart"/>
      <w:r w:rsidRPr="008755D8">
        <w:rPr>
          <w:rFonts w:ascii="Times New Roman" w:hAnsi="Times New Roman"/>
          <w:color w:val="000000"/>
          <w:sz w:val="24"/>
          <w:szCs w:val="24"/>
        </w:rPr>
        <w:t>й(</w:t>
      </w:r>
      <w:proofErr w:type="spellStart"/>
      <w:proofErr w:type="gramEnd"/>
      <w:r w:rsidRPr="008755D8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8755D8">
        <w:rPr>
          <w:rFonts w:ascii="Times New Roman" w:hAnsi="Times New Roman"/>
          <w:color w:val="000000"/>
          <w:sz w:val="24"/>
          <w:szCs w:val="24"/>
        </w:rPr>
        <w:t>) со стороны</w:t>
      </w:r>
      <w:r>
        <w:rPr>
          <w:rFonts w:ascii="Times New Roman" w:eastAsia="Times New Roman" w:hAnsi="Times New Roman"/>
          <w:sz w:val="24"/>
          <w:szCs w:val="24"/>
        </w:rPr>
        <w:t>** _________________</w:t>
      </w:r>
      <w:r w:rsidR="002C449D"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2C449D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32343F" w:rsidRPr="002C449D" w:rsidRDefault="0032343F" w:rsidP="00323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5D8">
        <w:rPr>
          <w:rFonts w:ascii="Times New Roman" w:hAnsi="Times New Roman"/>
          <w:color w:val="000000"/>
          <w:sz w:val="24"/>
          <w:szCs w:val="24"/>
        </w:rPr>
        <w:t>для общенационального округа/одномандатного округа ______________________ № ___ на парламентских выборах от «__» _____________20___ года, в соответствии с ч. (3) ст. 13 и п. (i) ч. (1) ст. 49 Кодекса о выборах заявляю под личную ответственность, что с момента регистрации моя деятельность в должности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2C449D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 w:rsidR="002C449D">
        <w:rPr>
          <w:rFonts w:ascii="Times New Roman" w:eastAsia="Times New Roman" w:hAnsi="Times New Roman"/>
          <w:sz w:val="24"/>
          <w:szCs w:val="24"/>
        </w:rPr>
        <w:t>_____________________________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5D8">
        <w:rPr>
          <w:rFonts w:ascii="Times New Roman" w:hAnsi="Times New Roman"/>
          <w:color w:val="000000"/>
          <w:sz w:val="24"/>
          <w:szCs w:val="24"/>
        </w:rPr>
        <w:t>на период избирательной кампании приостановлена, о чем в срочном порядке и в письменной форме будет извещена Центральная избирательная комиссия/окружной избирательный совет.</w:t>
      </w:r>
    </w:p>
    <w:p w:rsidR="0032343F" w:rsidRPr="008755D8" w:rsidRDefault="0032343F" w:rsidP="0032343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2C449D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«___» ________</w:t>
      </w:r>
      <w:r w:rsidR="0032343F" w:rsidRPr="008755D8">
        <w:rPr>
          <w:rFonts w:ascii="Times New Roman" w:eastAsia="Times New Roman" w:hAnsi="Times New Roman"/>
          <w:sz w:val="24"/>
          <w:szCs w:val="24"/>
        </w:rPr>
        <w:t xml:space="preserve"> 20__ г.                                                               __________________</w:t>
      </w: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   (подпись)    </w:t>
      </w: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2C449D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</w:t>
      </w: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* Заявление заполняется и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>подается кандидатом только в случае если занимаемая должность</w:t>
      </w:r>
      <w:r w:rsidRPr="008755D8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подпадает</w:t>
      </w:r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 xml:space="preserve"> под действие положений ч. (3) ст. 13 Кодекса о выборах</w:t>
      </w: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** Заполняется кандидатом, выдвинутым со стороны политического формирования, либо независимый кандидат указывает свой статус</w:t>
      </w:r>
    </w:p>
    <w:p w:rsidR="0032343F" w:rsidRPr="008755D8" w:rsidRDefault="0032343F" w:rsidP="0032343F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:rsidR="0032343F" w:rsidRPr="008755D8" w:rsidRDefault="0032343F" w:rsidP="0032343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32343F" w:rsidRDefault="0032343F"/>
    <w:sectPr w:rsidR="00323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3F"/>
    <w:rsid w:val="002C449D"/>
    <w:rsid w:val="003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2018-09-28T06:09:00Z</dcterms:created>
  <dcterms:modified xsi:type="dcterms:W3CDTF">2018-09-28T06:55:00Z</dcterms:modified>
</cp:coreProperties>
</file>